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  <w:t>服务用房竞价报名表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u w:val="none"/>
          <w:shd w:val="clear" w:fill="FFFFFF"/>
          <w:lang w:val="en-US" w:eastAsia="zh-CN"/>
        </w:rPr>
        <w:t>报名时间：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u w:val="none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u w:val="none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u w:val="none"/>
          <w:shd w:val="clear" w:fill="FFFFFF"/>
          <w:lang w:val="en-US" w:eastAsia="zh-CN"/>
        </w:rPr>
        <w:t>日</w:t>
      </w:r>
    </w:p>
    <w:tbl>
      <w:tblPr>
        <w:tblStyle w:val="5"/>
        <w:tblW w:w="13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3825"/>
        <w:gridCol w:w="3229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2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竞价人姓名（名称）</w:t>
            </w:r>
          </w:p>
        </w:tc>
        <w:tc>
          <w:tcPr>
            <w:tcW w:w="38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身份证号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（纳税人识别号）</w:t>
            </w:r>
          </w:p>
        </w:tc>
        <w:tc>
          <w:tcPr>
            <w:tcW w:w="32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竞拍标的名称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324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82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29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8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477" w:type="dxa"/>
            <w:gridSpan w:val="4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eastAsia="zh-CN"/>
              </w:rPr>
              <w:t>竞价人为自然人的, 须提供本人身份证复印件,授权委托的,还须提供授权委托书原件及被授权人的身份证复印件（竞价人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val="en-US" w:eastAsia="zh-CN"/>
              </w:rPr>
              <w:t>需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eastAsia="zh-CN"/>
              </w:rPr>
              <w:t>在身份证复印件或委托书上注明联系人、联系电话）。竞价人为法人单位或其他组织的，须提供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val="en-US" w:eastAsia="zh-CN"/>
              </w:rPr>
              <w:t>加盖公章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</w:rPr>
              <w:t>的营业执照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val="en-US" w:eastAsia="zh-CN"/>
              </w:rPr>
              <w:t>复印件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</w:rPr>
              <w:t>、法定代表人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</w:rPr>
              <w:t>负责人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eastAsia="zh-CN"/>
              </w:rPr>
              <w:t>）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</w:rPr>
              <w:t>身份证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val="en-US" w:eastAsia="zh-CN"/>
              </w:rPr>
              <w:t>复印件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</w:rPr>
              <w:t>授权委托的,还须提供授权委托书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val="en-US" w:eastAsia="zh-CN"/>
              </w:rPr>
              <w:t>原件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</w:rPr>
              <w:t>及被授权人的身份证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val="en-US" w:eastAsia="zh-CN"/>
              </w:rPr>
              <w:t>复印件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</w:rPr>
              <w:t>竞价人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val="en-US" w:eastAsia="zh-CN"/>
              </w:rPr>
              <w:t>需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</w:rPr>
              <w:t>在身份证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val="en-US" w:eastAsia="zh-CN"/>
              </w:rPr>
              <w:t>复印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val="en-US"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</w:rPr>
              <w:t>或委托书上注明联系人、联系电话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7068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收款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账户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：驻马店市建设工程有限公司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开户银行：中国建设银行驻马店雪松路支行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账    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号：4105 0174 2844 0000 0338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退款账户：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开户银行：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账    号：</w:t>
            </w:r>
          </w:p>
        </w:tc>
        <w:tc>
          <w:tcPr>
            <w:tcW w:w="6409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 xml:space="preserve">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竞价人（签字/签章）：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5D976A-ABD9-4C4E-9B6C-2F7FEC963D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914F42-2C6F-4F43-B36C-ABA2488AE38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378C047-AAE8-4AE6-BC27-106116421C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3FF9F6E-8C27-4D7B-98EA-420FDD9B4D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B84B09D-41CD-4354-BCC7-FC4902B462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MGU1NDZkMWM1N2NkOGM5ODg0YzZmODNhNzdmYjcifQ=="/>
  </w:docVars>
  <w:rsids>
    <w:rsidRoot w:val="347E1E50"/>
    <w:rsid w:val="347E1E50"/>
    <w:rsid w:val="7880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315</Characters>
  <Lines>0</Lines>
  <Paragraphs>0</Paragraphs>
  <TotalTime>6</TotalTime>
  <ScaleCrop>false</ScaleCrop>
  <LinksUpToDate>false</LinksUpToDate>
  <CharactersWithSpaces>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2023-08-24T02:17:00Z</dcterms:created>
  <dc:creator>卧地开花落不惊</dc:creator>
  <cp:lastModifiedBy>卧地开花落不惊</cp:lastModifiedBy>
  <dcterms:modified xsi:type="dcterms:W3CDTF">2023-08-24T02:24:06Z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06002AE0023346FD8BB0283BE5034152_11</vt:lpwstr>
  </property>
</Properties>
</file>